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22A4DD" w14:textId="59932553" w:rsidR="00F765A4" w:rsidRDefault="00F765A4" w:rsidP="00F765A4">
      <w:r>
        <w:rPr>
          <w:color w:val="1F497D"/>
        </w:rPr>
        <w:t>Yo __________________________,</w:t>
      </w:r>
      <w:r w:rsidR="00070B65">
        <w:rPr>
          <w:color w:val="1F497D"/>
        </w:rPr>
        <w:t xml:space="preserve"> cédula de identidad N° __________,</w:t>
      </w:r>
      <w:r>
        <w:rPr>
          <w:color w:val="1F497D"/>
        </w:rPr>
        <w:t> dejó expresa constancia que estoy en pleno conocimiento de que mi firma como suscriptor en el presente documento es una firma electrónica válida, en conformidad a lo señalado en la ley 19.799 específicamente en su artículo tercero, el que le otorga plena validez a la misma y produce los mismos efectos que los celebrados por escrito y en soporte papel. RRHH debe enviar al Corredor la solicitud de incorporación, junto con la dirección de correo del asegurado.</w:t>
      </w:r>
      <w:r>
        <w:t>      </w:t>
      </w:r>
    </w:p>
    <w:p w14:paraId="311B74E6" w14:textId="77777777" w:rsidR="00F765A4" w:rsidRDefault="00F765A4" w:rsidP="00F765A4"/>
    <w:p w14:paraId="4972CA32" w14:textId="77777777" w:rsidR="00643A25" w:rsidRDefault="00643A25"/>
    <w:sectPr w:rsidR="00643A25" w:rsidSect="00784A5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5A4"/>
    <w:rsid w:val="00070B65"/>
    <w:rsid w:val="00643A25"/>
    <w:rsid w:val="00682C62"/>
    <w:rsid w:val="00784A55"/>
    <w:rsid w:val="00F76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6956B"/>
  <w15:chartTrackingRefBased/>
  <w15:docId w15:val="{04B55126-4E9E-44EB-B9B6-BAB961421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5A4"/>
    <w:pPr>
      <w:spacing w:after="0" w:line="240" w:lineRule="auto"/>
    </w:pPr>
    <w:rPr>
      <w:rFonts w:ascii="Calibri" w:hAnsi="Calibri" w:cs="Calibri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82</Words>
  <Characters>454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</dc:creator>
  <cp:keywords/>
  <dc:description/>
  <cp:lastModifiedBy>Ricardo</cp:lastModifiedBy>
  <cp:revision>2</cp:revision>
  <dcterms:created xsi:type="dcterms:W3CDTF">2021-01-12T20:47:00Z</dcterms:created>
  <dcterms:modified xsi:type="dcterms:W3CDTF">2021-01-20T13:49:00Z</dcterms:modified>
</cp:coreProperties>
</file>